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18" w:rsidRDefault="00452453">
      <w:r>
        <w:t xml:space="preserve">Fall </w:t>
      </w:r>
      <w:proofErr w:type="gramStart"/>
      <w:r>
        <w:t>Around</w:t>
      </w:r>
      <w:proofErr w:type="gramEnd"/>
      <w:r>
        <w:t xml:space="preserve"> Lake </w:t>
      </w:r>
      <w:proofErr w:type="spellStart"/>
      <w:r>
        <w:t>Keowee</w:t>
      </w:r>
      <w:proofErr w:type="spellEnd"/>
      <w:r>
        <w:t>?</w:t>
      </w:r>
    </w:p>
    <w:p w:rsidR="00452453" w:rsidRDefault="00452453">
      <w:r>
        <w:t xml:space="preserve">Is it fall? Hard to tell. Still getting up in the 80’s but we did see one really great day there a couple of days back with a high temperature in the low 70’s. This week we expect a great day on Thursday when it will be crystal clear with a high of 67. Then, what’s up with the weekend? There is a 90% chance of rain with a high of 70 degrees on Saturday for the NC State vs. Clemson game.  That does not bode well for Saturday tailgating nor lake time. Who knows, maybe the forecast will change. I’ll tell you I’m really ready for that Thursday type day for a few days in a row. </w:t>
      </w:r>
    </w:p>
    <w:p w:rsidR="00452453" w:rsidRDefault="00452453">
      <w:r>
        <w:t xml:space="preserve">New listings 2. One new sale and 2 closings at a volume of $1,075,000. Still moving right along to another great year for Top Guns Realty. We’ll be able to get out on Thursday and get some really great aerial shots of those 2 new </w:t>
      </w:r>
      <w:r w:rsidR="00A52AB4">
        <w:t>listings</w:t>
      </w:r>
      <w:r>
        <w:t xml:space="preserve"> and have the videos up and running by Friday. </w:t>
      </w:r>
      <w:r w:rsidR="00A52AB4">
        <w:t>We may even be able to add some more of our area information videos to the Web site. We recently shot a video of the Sunset Marina, formerly Gap Hill Landing. We just need to add the aerial video to it so you guys can get an idea of some of the changes.</w:t>
      </w:r>
    </w:p>
    <w:p w:rsidR="00A52AB4" w:rsidRDefault="00A52AB4">
      <w:r>
        <w:t xml:space="preserve">We’ve been quite busy meeting with folks about getting their homes and lots on the market with 2 listing presentations on Saturday and 3 over the phone. Some are doing the leg work to get there property on the market during the first part of 2019 while others are ready to take the plunge now. </w:t>
      </w:r>
    </w:p>
    <w:p w:rsidR="00A52AB4" w:rsidRDefault="00A52AB4">
      <w:r>
        <w:t xml:space="preserve">Let us know if there is anything about Lake </w:t>
      </w:r>
      <w:proofErr w:type="spellStart"/>
      <w:r>
        <w:t>Keowee</w:t>
      </w:r>
      <w:proofErr w:type="spellEnd"/>
      <w:r>
        <w:t xml:space="preserve"> that you’d like us to add to the Web site. We’re always looking to add to the mass of information we already provide on our super, fantastic LakeKeoweeRealEstateExpert.com Web site.</w:t>
      </w:r>
      <w:bookmarkStart w:id="0" w:name="_GoBack"/>
      <w:bookmarkEnd w:id="0"/>
    </w:p>
    <w:sectPr w:rsidR="00A5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53"/>
    <w:rsid w:val="00240318"/>
    <w:rsid w:val="00452453"/>
    <w:rsid w:val="00A5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78CB4-49A5-4546-8204-3FBEC879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2018-10-16T18:58:00Z</dcterms:created>
  <dcterms:modified xsi:type="dcterms:W3CDTF">2018-10-16T19:13:00Z</dcterms:modified>
</cp:coreProperties>
</file>